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89" w:rsidRPr="00933B28" w:rsidRDefault="00EE7089" w:rsidP="00042181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7089" w:rsidRPr="00933B28" w:rsidRDefault="00EE7089" w:rsidP="00042181">
      <w:pPr>
        <w:pStyle w:val="1"/>
        <w:shd w:val="clear" w:color="auto" w:fill="FFFFFF" w:themeFill="background1"/>
        <w:jc w:val="center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Паспорт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/>
        <w:t>комплекса процессных мероприятий «</w:t>
      </w:r>
      <w:r w:rsidR="00BC2C71" w:rsidRPr="00CC3E19">
        <w:rPr>
          <w:rStyle w:val="af4"/>
          <w:rFonts w:ascii="Times New Roman" w:hAnsi="Times New Roman" w:cs="Times New Roman"/>
          <w:color w:val="000000"/>
          <w:sz w:val="24"/>
          <w:szCs w:val="24"/>
        </w:rPr>
        <w:t>П</w:t>
      </w:r>
      <w:r w:rsidR="00BC2C71" w:rsidRPr="00DA6F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рофилактика преступлений и иных правонарушений в </w:t>
      </w:r>
      <w:r w:rsidR="00BC2C71" w:rsidRPr="00DA6F93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Саткинском муниципальном</w:t>
      </w:r>
      <w:r w:rsidR="00BC2C71" w:rsidRPr="00DA6F93">
        <w:rPr>
          <w:b/>
          <w:bCs/>
          <w:snapToGrid w:val="0"/>
          <w:color w:val="000000"/>
          <w:sz w:val="24"/>
          <w:szCs w:val="24"/>
        </w:rPr>
        <w:t xml:space="preserve"> </w:t>
      </w:r>
      <w:r w:rsidR="00BC2C71" w:rsidRPr="00DA6F93">
        <w:rPr>
          <w:rFonts w:ascii="Times New Roman" w:hAnsi="Times New Roman" w:cs="Times New Roman"/>
          <w:b/>
          <w:bCs/>
          <w:snapToGrid w:val="0"/>
          <w:color w:val="000000"/>
          <w:sz w:val="24"/>
          <w:szCs w:val="24"/>
        </w:rPr>
        <w:t>округе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»</w:t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1. Общие положения</w:t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840"/>
        <w:gridCol w:w="7469"/>
      </w:tblGrid>
      <w:tr w:rsidR="00933B28" w:rsidRPr="00933B28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Ответственный орган (наименование отраслевого (функционального) подразделения Администрации Саткинского муниципального </w:t>
            </w:r>
            <w:r w:rsidR="007754B8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образования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либо главн</w:t>
            </w:r>
            <w:r w:rsidR="008047B3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 распорядителя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7089" w:rsidRPr="00933B28" w:rsidRDefault="00BC2C7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</w:tr>
      <w:tr w:rsidR="00933B28" w:rsidRPr="00933B28" w:rsidTr="00F0238D">
        <w:tc>
          <w:tcPr>
            <w:tcW w:w="7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Связь с </w:t>
            </w:r>
            <w:r w:rsidR="00D8633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муниципаль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ной программой (комплексной программой) (наименование)</w:t>
            </w:r>
          </w:p>
        </w:tc>
        <w:tc>
          <w:tcPr>
            <w:tcW w:w="7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34D" w:rsidRDefault="0063234D" w:rsidP="0063234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360" w:lineRule="auto"/>
              <w:outlineLvl w:val="0"/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Муниципальная программа «</w:t>
            </w:r>
            <w:r w:rsidRPr="0063234D">
              <w:rPr>
                <w:rStyle w:val="af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Обеспечение общественной безопасности</w:t>
            </w:r>
            <w:r w:rsidRPr="006323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территории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Саткинского муниципального округа</w:t>
            </w:r>
            <w:r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323B9E" w:rsidRPr="00933B28" w:rsidRDefault="00323B9E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2. Показатели комплекса процессных мероприятий</w:t>
      </w: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513"/>
        <w:gridCol w:w="1598"/>
        <w:gridCol w:w="2940"/>
        <w:gridCol w:w="1400"/>
        <w:gridCol w:w="1472"/>
        <w:gridCol w:w="992"/>
        <w:gridCol w:w="851"/>
        <w:gridCol w:w="957"/>
        <w:gridCol w:w="2019"/>
      </w:tblGrid>
      <w:tr w:rsidR="00933B28" w:rsidRPr="00933B28" w:rsidTr="00F7172C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F0238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показателя/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Признак возрастания/ убывания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3E062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F0238D" w:rsidP="003E062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ние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238D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Значения показателей 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3E062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за достижение показателя</w:t>
            </w:r>
          </w:p>
        </w:tc>
      </w:tr>
      <w:tr w:rsidR="00F7172C" w:rsidRPr="00933B28" w:rsidTr="00F7172C">
        <w:trPr>
          <w:trHeight w:val="462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33B28" w:rsidRPr="00933B28" w:rsidTr="00F7172C">
        <w:trPr>
          <w:trHeight w:val="4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Задача </w:t>
            </w:r>
            <w:r w:rsidR="00F0238D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F7172C" w:rsidRPr="00A86C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преступлений и иных правонарушений, повышение уровня общественной безопасности граждан</w:t>
            </w:r>
            <w:r w:rsidR="00F0238D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F7172C" w:rsidRPr="00933B28" w:rsidTr="00F7172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зарегистрированных преступлений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1B006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МП, ОМСУ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1266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801E2C" w:rsidRDefault="00F7172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1264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801E2C" w:rsidRDefault="00F7172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801E2C" w:rsidRDefault="00F7172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172C" w:rsidRPr="00933B28" w:rsidRDefault="009163C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муниципального округа</w:t>
            </w:r>
          </w:p>
        </w:tc>
      </w:tr>
      <w:tr w:rsidR="00F7172C" w:rsidRPr="00933B28" w:rsidTr="00F7172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933B28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72C" w:rsidRPr="007B3BFB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EA484A">
              <w:rPr>
                <w:rFonts w:ascii="Times New Roman" w:hAnsi="Times New Roman" w:cs="Times New Roman"/>
                <w:color w:val="000000"/>
              </w:rPr>
              <w:t xml:space="preserve">оля жителей Саткинского 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 округа</w:t>
            </w:r>
            <w:r w:rsidRPr="00EA484A">
              <w:rPr>
                <w:rFonts w:ascii="Times New Roman" w:hAnsi="Times New Roman" w:cs="Times New Roman"/>
                <w:color w:val="000000"/>
              </w:rPr>
              <w:t>, охваченных мероприятиями Программы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801E2C" w:rsidRDefault="00F7172C" w:rsidP="00F7172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801E2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МП, ОМСУ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7B3BFB" w:rsidRDefault="00F7172C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801E2C" w:rsidRDefault="00F7172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801E2C" w:rsidRDefault="00F7172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801E2C" w:rsidRDefault="00F7172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2C" w:rsidRPr="00801E2C" w:rsidRDefault="00F7172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172C" w:rsidRDefault="009163C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общественной безопасности администрации Саткинского муниципального округа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5E5FE7" w:rsidRPr="00933B28" w:rsidRDefault="005E5FE7" w:rsidP="00BE7CCF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br w:type="page"/>
      </w: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E7089" w:rsidRPr="00933B28" w:rsidRDefault="003E0623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3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План достижения показателей комплекса п</w:t>
      </w:r>
      <w:r w:rsidR="006913B5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роцессных мероприятий в 2025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 xml:space="preserve"> году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vertAlign w:val="superscript"/>
          <w:lang w:eastAsia="ru-RU"/>
        </w:rPr>
        <w:t> 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410"/>
        <w:gridCol w:w="1134"/>
        <w:gridCol w:w="1134"/>
        <w:gridCol w:w="851"/>
        <w:gridCol w:w="850"/>
        <w:gridCol w:w="567"/>
        <w:gridCol w:w="738"/>
        <w:gridCol w:w="567"/>
        <w:gridCol w:w="679"/>
        <w:gridCol w:w="709"/>
        <w:gridCol w:w="880"/>
        <w:gridCol w:w="963"/>
        <w:gridCol w:w="850"/>
        <w:gridCol w:w="851"/>
        <w:gridCol w:w="1559"/>
      </w:tblGrid>
      <w:tr w:rsidR="00933B28" w:rsidRPr="00933B28" w:rsidTr="00EF3921">
        <w:trPr>
          <w:trHeight w:val="622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№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Плановые значения по месяцам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На конец года (указывается год)</w:t>
            </w:r>
          </w:p>
        </w:tc>
      </w:tr>
      <w:tr w:rsidR="00933B28" w:rsidRPr="00933B28" w:rsidTr="00EF3921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март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май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июль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август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ноябрь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7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A86C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преступлений и иных правонарушений, повышение уровня общественной безопасности граждан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EF3921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зарегистрированных преступлений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801E2C" w:rsidRDefault="00EF3921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убывания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801E2C" w:rsidRDefault="00EF3921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1264</w:t>
            </w:r>
          </w:p>
        </w:tc>
      </w:tr>
      <w:tr w:rsidR="00EF3921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EA484A">
              <w:rPr>
                <w:rFonts w:ascii="Times New Roman" w:hAnsi="Times New Roman" w:cs="Times New Roman"/>
                <w:color w:val="000000"/>
              </w:rPr>
              <w:t xml:space="preserve">оля жителей Саткинского </w:t>
            </w:r>
            <w:r>
              <w:rPr>
                <w:rFonts w:ascii="Times New Roman" w:hAnsi="Times New Roman" w:cs="Times New Roman"/>
                <w:color w:val="000000"/>
              </w:rPr>
              <w:t>муниципального округа</w:t>
            </w:r>
            <w:r w:rsidRPr="00EA484A">
              <w:rPr>
                <w:rFonts w:ascii="Times New Roman" w:hAnsi="Times New Roman" w:cs="Times New Roman"/>
                <w:color w:val="000000"/>
              </w:rPr>
              <w:t>, охваченных мероприятиями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801E2C" w:rsidRDefault="00EF3921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возрастания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801E2C" w:rsidRDefault="00EF3921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EF392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31,4</w:t>
            </w:r>
          </w:p>
        </w:tc>
      </w:tr>
      <w:tr w:rsidR="00933B28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47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(наименование задачи) 2</w:t>
            </w:r>
          </w:p>
        </w:tc>
      </w:tr>
      <w:tr w:rsidR="00933B28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(наименование показателя)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933B28" w:rsidRPr="00933B28" w:rsidTr="00EF392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2946F3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3"/>
                <w:szCs w:val="23"/>
                <w:lang w:eastAsia="ru-RU"/>
              </w:rPr>
            </w:pPr>
          </w:p>
        </w:tc>
      </w:tr>
    </w:tbl>
    <w:p w:rsidR="00411228" w:rsidRPr="00933B28" w:rsidRDefault="00411228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 w:type="page"/>
      </w:r>
    </w:p>
    <w:p w:rsidR="00EE7089" w:rsidRPr="00933B28" w:rsidRDefault="003E0623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4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Перечень мероприятий (результатов) комплекса процессных мероприятий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2940"/>
        <w:gridCol w:w="2457"/>
        <w:gridCol w:w="2100"/>
        <w:gridCol w:w="1680"/>
        <w:gridCol w:w="1607"/>
        <w:gridCol w:w="1276"/>
        <w:gridCol w:w="1275"/>
        <w:gridCol w:w="1136"/>
      </w:tblGrid>
      <w:tr w:rsidR="00933B28" w:rsidRPr="00933B28" w:rsidTr="00E8017F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A244A0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BA4D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Тип мероприятия (результата)</w:t>
            </w:r>
            <w:r w:rsidR="00A244A0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BA4D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Значения мероприятия (результата) по годам</w:t>
            </w:r>
          </w:p>
        </w:tc>
      </w:tr>
      <w:tr w:rsidR="00EF3921" w:rsidRPr="00933B28" w:rsidTr="00EF3921">
        <w:trPr>
          <w:trHeight w:val="462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3921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</w:tr>
      <w:tr w:rsidR="00933B28" w:rsidRPr="00933B28" w:rsidTr="00E8017F">
        <w:trPr>
          <w:trHeight w:val="608"/>
        </w:trPr>
        <w:tc>
          <w:tcPr>
            <w:tcW w:w="1531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F3921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A86C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преступлений и иных правонарушений, повышение уровня общественной безопасности граждан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93103B" w:rsidRPr="00933B28" w:rsidTr="0093103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3B" w:rsidRPr="00933B28" w:rsidRDefault="007858F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B" w:rsidRPr="00933B28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8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муниципальной народной дружины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аткинского муниципального округа</w:t>
            </w:r>
            <w:r w:rsidRPr="00D8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охране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ественного порядка»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B" w:rsidRPr="00933B28" w:rsidRDefault="00AF678D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Осуществление текущей деятельности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B" w:rsidRPr="00933B28" w:rsidRDefault="00AF678D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D8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муниципальной народной дружины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B" w:rsidRPr="00933B28" w:rsidRDefault="0093103B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B" w:rsidRPr="00933B28" w:rsidRDefault="0093103B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B" w:rsidRPr="00801E2C" w:rsidRDefault="0093103B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B" w:rsidRPr="00801E2C" w:rsidRDefault="0093103B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03B" w:rsidRPr="00801E2C" w:rsidRDefault="0093103B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93103B" w:rsidRPr="00933B28" w:rsidTr="0093103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03B" w:rsidRPr="00933B28" w:rsidRDefault="007858F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B" w:rsidRPr="0093103B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FD4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и проведение интеллектуальных, спортивных мероприятий, направленных на профилактику преступлений и правонарушений среди несовершеннолетних (приобретение сувенирной продукции и наградного материала)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B" w:rsidRPr="00933B28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Приобретение товаров, работ, услуг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F8" w:rsidRDefault="007858F8" w:rsidP="007858F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Количество проведенных мероприятий.</w:t>
            </w:r>
          </w:p>
          <w:p w:rsidR="0093103B" w:rsidRPr="00933B28" w:rsidRDefault="0093103B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B" w:rsidRPr="00933B28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B" w:rsidRPr="00801E2C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B" w:rsidRPr="00801E2C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03B" w:rsidRPr="00801E2C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103B" w:rsidRPr="00801E2C" w:rsidRDefault="00AF678D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7858F8" w:rsidRPr="00933B28" w:rsidTr="0093103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8F8" w:rsidRPr="00933B28" w:rsidRDefault="007858F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F8" w:rsidRPr="0093103B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«Изготовление и размещение наружной рекламы с тематикой профилактики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-преступности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билбордах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баннерах (рекламных щитах и конструкциях) на улицах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 автодорогах Саткинского муниципального округа»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F8" w:rsidRPr="00933B28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Приобретение товаров, работ, услуг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F8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Количество изготовленных баннеров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F8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F8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F8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8F8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58F8" w:rsidRDefault="007858F8" w:rsidP="0093103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3E0623" w:rsidRDefault="003E0623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3E0623" w:rsidRDefault="003E0623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3E0623" w:rsidRDefault="003E0623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3E0623" w:rsidRDefault="003E0623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3E0623" w:rsidRDefault="003E0623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3E0623" w:rsidRDefault="003E0623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3E0623" w:rsidRDefault="003E0623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BA4D86" w:rsidRDefault="00BA4D8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BA4D86" w:rsidRDefault="00BA4D8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3E0623" w:rsidRDefault="003E0623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0E0342" w:rsidRDefault="000E034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0E0342" w:rsidRDefault="000E034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0E0342" w:rsidRDefault="000E034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0E0342" w:rsidRDefault="000E034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0E0342" w:rsidRDefault="000E034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0E0342" w:rsidRDefault="000E034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0E0342" w:rsidRDefault="000E034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0E0342" w:rsidRDefault="000E034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0E0342" w:rsidRDefault="000E034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0E0342" w:rsidRDefault="000E0342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3E0623" w:rsidRDefault="003E0623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3E0623" w:rsidRDefault="003E0623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EE7089" w:rsidRPr="00933B28" w:rsidRDefault="00BA4D8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5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Финансовое обеспечение комплекса процессных мероприятий</w:t>
      </w:r>
    </w:p>
    <w:tbl>
      <w:tblPr>
        <w:tblW w:w="153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498"/>
        <w:gridCol w:w="1559"/>
        <w:gridCol w:w="1559"/>
        <w:gridCol w:w="1362"/>
        <w:gridCol w:w="1400"/>
      </w:tblGrid>
      <w:tr w:rsidR="00933B28" w:rsidRPr="00933B28" w:rsidTr="00BE7CCF">
        <w:trPr>
          <w:tblHeader/>
        </w:trPr>
        <w:tc>
          <w:tcPr>
            <w:tcW w:w="949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мероприятия (результата) /</w:t>
            </w:r>
          </w:p>
          <w:p w:rsidR="00EE7089" w:rsidRPr="00933B28" w:rsidRDefault="00EE7089" w:rsidP="00BA4D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источник финансового обеспечения</w:t>
            </w:r>
          </w:p>
        </w:tc>
        <w:tc>
          <w:tcPr>
            <w:tcW w:w="5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Объем финансового обеспечения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годам реализации, тыс. рублей</w:t>
            </w:r>
          </w:p>
        </w:tc>
      </w:tr>
      <w:tr w:rsidR="002A3B39" w:rsidRPr="00933B28" w:rsidTr="002A3B39">
        <w:trPr>
          <w:trHeight w:val="562"/>
          <w:tblHeader/>
        </w:trPr>
        <w:tc>
          <w:tcPr>
            <w:tcW w:w="949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</w:tr>
      <w:tr w:rsidR="002A3B39" w:rsidRPr="00933B28" w:rsidTr="001C491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3B39" w:rsidRPr="00933B28" w:rsidRDefault="002A3B3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6B271B">
              <w:rPr>
                <w:rStyle w:val="af4"/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8190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рофилактика преступлений и иных правонарушений в </w:t>
            </w:r>
            <w:r w:rsidRPr="0058190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Саткинском муниципальном</w:t>
            </w:r>
            <w:r w:rsidRPr="00581906">
              <w:rPr>
                <w:b/>
                <w:bCs/>
                <w:snapToGrid w:val="0"/>
                <w:color w:val="000000"/>
                <w:sz w:val="24"/>
                <w:szCs w:val="24"/>
              </w:rPr>
              <w:t xml:space="preserve"> </w:t>
            </w:r>
            <w:r w:rsidRPr="0058190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</w:rPr>
              <w:t>округе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581906" w:rsidRDefault="002A3B3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710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581906" w:rsidRDefault="002A3B3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710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581906" w:rsidRDefault="002A3B3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710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3B39" w:rsidRPr="00581906" w:rsidRDefault="002A3B3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58190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130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2A3B39" w:rsidRPr="00933B28" w:rsidTr="001C491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3B39" w:rsidRPr="00933B28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E7A26" w:rsidRDefault="002A3B3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710,00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E7A26" w:rsidRDefault="002A3B3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710,00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9E7A26" w:rsidRDefault="002A3B3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710,00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3B39" w:rsidRPr="009E7A26" w:rsidRDefault="002A3B3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2 130,00</w:t>
            </w:r>
          </w:p>
        </w:tc>
      </w:tr>
      <w:tr w:rsidR="002A3B39" w:rsidRPr="00933B28" w:rsidTr="001C491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3B39" w:rsidRPr="00933B28" w:rsidRDefault="002A3B3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Мероприятие 1:</w:t>
            </w:r>
            <w:r w:rsidRPr="00D8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8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муниципальной народной дружины С</w:t>
            </w:r>
            <w:r w:rsidR="00EF11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аткинского муниципального округа</w:t>
            </w:r>
            <w:r w:rsidRPr="00D8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охране 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ественного порядка»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801E2C" w:rsidRDefault="002A3B3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801E2C" w:rsidRDefault="002A3B3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39" w:rsidRPr="00801E2C" w:rsidRDefault="002A3B3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3B39" w:rsidRPr="00801E2C" w:rsidRDefault="002A3B3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1 800,00</w:t>
            </w:r>
          </w:p>
        </w:tc>
      </w:tr>
      <w:tr w:rsidR="00904498" w:rsidRPr="00933B28" w:rsidTr="001C491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4498" w:rsidRPr="00933B28" w:rsidRDefault="00904498" w:rsidP="007754B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Pr="00801E2C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Pr="00801E2C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Pr="00801E2C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498" w:rsidRPr="00801E2C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1 800,00</w:t>
            </w:r>
          </w:p>
        </w:tc>
      </w:tr>
      <w:tr w:rsidR="00904498" w:rsidRPr="00933B28" w:rsidTr="001C491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4498" w:rsidRPr="00933B28" w:rsidRDefault="0090449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Мероприятие 2:</w:t>
            </w:r>
            <w:r w:rsidRPr="00FD4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FD4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и проведение интеллектуальных, спортивных мероприятий, направленных на профилактику преступлений и правонарушений среди несовершеннолетних (приобретение сувенирной продукции и наградного материала)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498" w:rsidRPr="00801E2C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904498" w:rsidRPr="00933B28" w:rsidTr="001C491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4498" w:rsidRPr="00933B28" w:rsidRDefault="0090449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498" w:rsidRPr="00801E2C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300,00</w:t>
            </w:r>
          </w:p>
        </w:tc>
      </w:tr>
      <w:tr w:rsidR="00904498" w:rsidRPr="00933B28" w:rsidTr="001C491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4498" w:rsidRPr="00933B28" w:rsidRDefault="0090449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E7A26">
              <w:rPr>
                <w:rFonts w:ascii="Times New Roman CYR" w:eastAsia="Times New Roman" w:hAnsi="Times New Roman CYR" w:cs="Times New Roman CYR"/>
                <w:b/>
                <w:bCs/>
                <w:color w:val="000000" w:themeColor="text1"/>
                <w:sz w:val="24"/>
                <w:szCs w:val="24"/>
                <w:lang w:eastAsia="ru-RU"/>
              </w:rPr>
              <w:t>Мероприятие 3:</w:t>
            </w:r>
            <w:r w:rsidRPr="00FD4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«Изготовление и размещение наружной рекламы с тематикой профилактики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-преступности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билбордах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баннерах (рекламных щитах и конструкциях) на улицах и автодорогах С</w:t>
            </w:r>
            <w:r w:rsidR="005D114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аткинского муниципального округа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498" w:rsidRPr="00801E2C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30,00</w:t>
            </w:r>
          </w:p>
        </w:tc>
      </w:tr>
      <w:tr w:rsidR="00904498" w:rsidRPr="00933B28" w:rsidTr="001C4910">
        <w:tc>
          <w:tcPr>
            <w:tcW w:w="9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4498" w:rsidRPr="00933B28" w:rsidRDefault="00904498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524D05">
              <w:rPr>
                <w:rFonts w:ascii="Times New Roman" w:hAnsi="Times New Roman" w:cs="Times New Roman"/>
                <w:sz w:val="24"/>
                <w:szCs w:val="24"/>
              </w:rPr>
              <w:t>бюджет Саткинского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498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4498" w:rsidRPr="00801E2C" w:rsidRDefault="0090449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30,00</w:t>
            </w:r>
          </w:p>
        </w:tc>
      </w:tr>
    </w:tbl>
    <w:p w:rsidR="00BA4D86" w:rsidRDefault="00BA4D8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BA4D86" w:rsidRDefault="00BA4D8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BA4D86" w:rsidRDefault="00BA4D8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BA4D86" w:rsidRDefault="00BA4D8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BA4D86" w:rsidRDefault="00BA4D8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BA4D86" w:rsidRDefault="00BA4D8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BA4D86" w:rsidRDefault="00BA4D8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BA4D86" w:rsidRDefault="00BA4D8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BA4D86" w:rsidRDefault="00BA4D8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BA4D86" w:rsidRDefault="00BA4D8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p w:rsidR="00EE7089" w:rsidRPr="00933B28" w:rsidRDefault="00BA4D86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lastRenderedPageBreak/>
        <w:t>6</w:t>
      </w:r>
      <w:r w:rsidR="00EE7089" w:rsidRPr="00933B28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. План реализации комплекса процессных мероприятий</w:t>
      </w:r>
    </w:p>
    <w:tbl>
      <w:tblPr>
        <w:tblW w:w="153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0"/>
        <w:gridCol w:w="1754"/>
        <w:gridCol w:w="5103"/>
        <w:gridCol w:w="2182"/>
        <w:gridCol w:w="2126"/>
      </w:tblGrid>
      <w:tr w:rsidR="00933B28" w:rsidRPr="00933B28" w:rsidTr="00631E2B">
        <w:trPr>
          <w:tblHeader/>
        </w:trPr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Задача, мероприятие (результат) /</w:t>
            </w:r>
          </w:p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BA4D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Дата наступления контрольной точки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9A7BA2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(наименование 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отраслевого (функционального) подразделения Администрации Саткинского муниципального </w:t>
            </w:r>
            <w:r w:rsidR="007754B8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образования</w:t>
            </w:r>
            <w:r w:rsidR="00DD30CA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EE7089" w:rsidRPr="00933B28" w:rsidRDefault="00DD30CA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либо главн</w:t>
            </w:r>
            <w:r w:rsidR="009A7B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ого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распорядител</w:t>
            </w:r>
            <w:r w:rsidR="009A7BA2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я</w:t>
            </w:r>
            <w:r w:rsidR="00EE7089"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089" w:rsidRPr="00933B28" w:rsidRDefault="00EE7089" w:rsidP="00BA4D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Вид подтверждающего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089" w:rsidRPr="00933B28" w:rsidRDefault="00EE708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Информационная система</w:t>
            </w:r>
          </w:p>
          <w:p w:rsidR="00EE7089" w:rsidRPr="00933B28" w:rsidRDefault="00EE7089" w:rsidP="00BA4D8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(источник данных)</w:t>
            </w:r>
          </w:p>
        </w:tc>
      </w:tr>
      <w:tr w:rsidR="00235BCB" w:rsidRPr="00933B28" w:rsidTr="001C4910">
        <w:tc>
          <w:tcPr>
            <w:tcW w:w="1536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35BCB" w:rsidRPr="00933B28" w:rsidRDefault="00235BCB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Задача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A86C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преступлений и иных правонарушений, повышение уровня общественной безопасности граждан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1816AD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Мониторинг занятости несовершеннолетних, состоящих на учете в ОПДН ОМВД РФ по Саткинскому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округу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6AD" w:rsidRPr="00933B28" w:rsidRDefault="00764BF2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КДНиЗП</w:t>
            </w:r>
            <w:proofErr w:type="spellEnd"/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3C46C5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мониторинга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6C5" w:rsidRPr="00A8281D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КДНиЗП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3C46C5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 мониторинг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6C5" w:rsidRPr="00A8281D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КДНиЗП</w:t>
            </w:r>
            <w:proofErr w:type="spell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1816AD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2262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по привлечению населения в клубные формирования различной направленности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6AD" w:rsidRPr="00933B28" w:rsidRDefault="00764BF2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культуры»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3C46C5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культуры»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3C46C5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Проведены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беседы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культуры»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E75569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69" w:rsidRDefault="00E7556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D8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муниципальной народной дружины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аткинского муниципального округа</w:t>
            </w:r>
            <w:r w:rsidRPr="00D8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охране </w:t>
            </w:r>
            <w:r w:rsidRPr="00D827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ественного порядка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69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69" w:rsidRPr="00933B28" w:rsidRDefault="00E7556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69" w:rsidRPr="00933B28" w:rsidRDefault="00E7556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Отчет об исполнении мероприятий муниципальной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569" w:rsidRPr="00933B28" w:rsidRDefault="00E7556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На бумажном носителе</w:t>
            </w:r>
          </w:p>
        </w:tc>
      </w:tr>
      <w:tr w:rsidR="003C46C5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 Заключение соглашения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10.01.2025</w:t>
            </w:r>
          </w:p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10.01.2026</w:t>
            </w:r>
          </w:p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Администрация Саткинского муниципального округа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Pr="004F6236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6C5" w:rsidRPr="004F6236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https://zakupki.gov.ru</w:t>
            </w:r>
          </w:p>
        </w:tc>
      </w:tr>
      <w:tr w:rsidR="003C46C5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Оказана услуга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до25.12.2025</w:t>
            </w:r>
          </w:p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 25.12.2026</w:t>
            </w:r>
          </w:p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 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Администрация Саткинского муниципального округа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Pr="004F6236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6C5" w:rsidRPr="004F6236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https://zakupki.gov.ru</w:t>
            </w:r>
          </w:p>
        </w:tc>
      </w:tr>
      <w:tr w:rsidR="003C46C5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3. Произведена оплата за оказанную услугу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27.12.2025</w:t>
            </w:r>
          </w:p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27.12.2026</w:t>
            </w:r>
          </w:p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6C5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Администрация Саткинского муниципального округа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C5" w:rsidRPr="004F6236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(платежный документ)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6C5" w:rsidRPr="004F6236" w:rsidRDefault="003C46C5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https://zakupki.gov.ru</w:t>
            </w:r>
          </w:p>
        </w:tc>
      </w:tr>
      <w:tr w:rsidR="00E75569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69" w:rsidRDefault="00E7556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FD4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и проведение интеллектуальных, спортивных мероприятий, направленных на профилактику преступлений и правонарушений среди несовершеннолетних (приобретение сувенирной продукции и наградного материала)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69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69" w:rsidRPr="00933B28" w:rsidRDefault="00764BF2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69" w:rsidRPr="00933B28" w:rsidRDefault="00E7556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569" w:rsidRPr="00933B28" w:rsidRDefault="00E7556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591056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Заключение контракта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10.01.2025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10.01.2026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с 10.01.2027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МКУ «Управление образования»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Pr="004F623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056" w:rsidRPr="004F623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Единая информационная </w:t>
            </w: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система в сфере закупок (ЕИС) https://zakupki.gov.ru</w:t>
            </w:r>
          </w:p>
        </w:tc>
      </w:tr>
      <w:tr w:rsidR="00591056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2. Оказана услуга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до25.12.2025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 25.12.2026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 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Pr="004F623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056" w:rsidRPr="004F623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https://zakupki.gov.ru</w:t>
            </w:r>
          </w:p>
        </w:tc>
      </w:tr>
      <w:tr w:rsidR="00591056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3. Произведена оплата за оказанную услугу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27.12.2025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27.12.2026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Pr="004F623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(платежный документ)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056" w:rsidRPr="004F623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https://zakupki.gov.ru</w:t>
            </w:r>
          </w:p>
        </w:tc>
      </w:tr>
      <w:tr w:rsidR="00E75569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69" w:rsidRDefault="00E75569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Изготовление и размещение наружной рекламы с тематикой профилактики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-преступности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билбордах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баннерах (рекламных щитах и конструкциях) на улицах и автодорогах Саткинского муниципального округа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69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69" w:rsidRPr="00933B28" w:rsidRDefault="00764BF2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569" w:rsidRPr="00933B28" w:rsidRDefault="00E7556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569" w:rsidRPr="00933B28" w:rsidRDefault="00E75569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591056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Заключение контракта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10.01.2025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10.01.2026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 10.01.2027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Pr="004F623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056" w:rsidRPr="004F623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</w:t>
            </w: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ru</w:t>
            </w:r>
          </w:p>
        </w:tc>
      </w:tr>
      <w:tr w:rsidR="00591056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2. Оказана услуга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до25.12.2025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 25.12.2026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до 25.12.2027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Pr="004F623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056" w:rsidRPr="004F623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https://zakupki.gov.ru</w:t>
            </w:r>
          </w:p>
        </w:tc>
      </w:tr>
      <w:tr w:rsidR="00591056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3. Произведена оплата за оказанную услугу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27.12.2025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27.12.2026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27.12.2027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Pr="004F623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(платежный документ)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056" w:rsidRPr="004F623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F62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Единая информационная система в сфере закупок (ЕИС) https://zakupki.gov.ru</w:t>
            </w:r>
          </w:p>
        </w:tc>
      </w:tr>
      <w:tr w:rsidR="001816AD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мероприятий, направленных на профилактику беспризорности, безнадзорности, преступлений и правонарушений  среди несовершеннолетних, суицидальных наклонностей у детей, ранней беременности, выявлению фактов жестоког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обращения с детьми, формирова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у детей понятий здорового образа жизни и законопослушного поведения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BF2" w:rsidRPr="007E2CFF" w:rsidRDefault="00764BF2" w:rsidP="00764BF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образования»</w:t>
            </w:r>
          </w:p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591056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56" w:rsidRPr="007E2CFF" w:rsidRDefault="00591056" w:rsidP="0059105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образования»</w:t>
            </w:r>
          </w:p>
          <w:p w:rsidR="00591056" w:rsidRPr="00A8281D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591056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2. Проведены групповые и индивидуальные беседы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56" w:rsidRPr="007E2CFF" w:rsidRDefault="00591056" w:rsidP="00591056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образования»</w:t>
            </w:r>
          </w:p>
          <w:p w:rsidR="00591056" w:rsidRPr="00A8281D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056" w:rsidRDefault="00591056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1816AD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выступлений в СМИ</w:t>
            </w:r>
            <w:r w:rsidRPr="007E2CF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о способах и средствах правомерной защи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ты граждан от преступных   пося</w:t>
            </w:r>
            <w:r w:rsidRPr="007E2CF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гательств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7" w:rsidRPr="007E2CFF" w:rsidRDefault="009B6437" w:rsidP="009B6437">
            <w:pPr>
              <w:snapToGri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50478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выступлений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78" w:rsidRPr="007E2CFF" w:rsidRDefault="00450478" w:rsidP="00450478">
            <w:pPr>
              <w:snapToGri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450478" w:rsidRPr="00A8281D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50478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Проведены выступления в СМИ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78" w:rsidRPr="007E2CFF" w:rsidRDefault="00450478" w:rsidP="00450478">
            <w:pPr>
              <w:snapToGri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450478" w:rsidRPr="00A8281D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1816AD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Мероприятие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7E2CFF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мероприятий направленные на предупреждение преступлений, связанных с торговлей людьми, организацией и вовлечением в занятия проституцией, незаконным усыновлением, торговлей человеческими органами и тканями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  <w:proofErr w:type="gram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7" w:rsidRPr="007E2CFF" w:rsidRDefault="009B6437" w:rsidP="009B6437">
            <w:pPr>
              <w:snapToGri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50478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78" w:rsidRPr="007E2CFF" w:rsidRDefault="00450478" w:rsidP="001C4910">
            <w:pPr>
              <w:snapToGri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450478" w:rsidRPr="00A8281D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50478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Проведен комплекс </w:t>
            </w:r>
            <w:r w:rsidRPr="007E2CFF">
              <w:rPr>
                <w:rFonts w:ascii="Times New Roman" w:hAnsi="Times New Roman" w:cs="Times New Roman"/>
                <w:sz w:val="24"/>
                <w:szCs w:val="24"/>
              </w:rPr>
              <w:t>профилактических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78" w:rsidRPr="007E2CFF" w:rsidRDefault="00450478" w:rsidP="001C4910">
            <w:pPr>
              <w:snapToGri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450478" w:rsidRPr="00A8281D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0478" w:rsidRDefault="00450478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1816AD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Мероприятие 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«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социальной помощи,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проведение мероприятий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ресоциализации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гражданам</w:t>
            </w:r>
            <w:proofErr w:type="gramEnd"/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вернувшимся из мест лишения свободы</w:t>
            </w:r>
            <w:r w:rsidRPr="00933B28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6AD" w:rsidRPr="00933B28" w:rsidRDefault="009B6437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УСЗН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641ED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1ED" w:rsidRPr="00A8281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УСЗН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641ED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Проведены мероприятия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ресоциализации</w:t>
            </w:r>
            <w:proofErr w:type="spell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1ED" w:rsidRPr="00A8281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УСЗН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1816AD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отдыха и занятости детей и подростков в учебное время, в первую очередь из числа семей, попавших в трудную жизненную ситуацию (проведение мероприятий в </w:t>
            </w:r>
            <w:proofErr w:type="spellStart"/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подростково-профильных</w:t>
            </w:r>
            <w:proofErr w:type="spellEnd"/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клубах)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6AD" w:rsidRPr="00933B28" w:rsidRDefault="009B6437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 «Управление образования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641ED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0641ED" w:rsidRPr="00933B28" w:rsidTr="00631E2B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Проведены мероприятия в </w:t>
            </w:r>
            <w:proofErr w:type="spell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подростково-профильных</w:t>
            </w:r>
            <w:proofErr w:type="spell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клубах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01.10.2025</w:t>
            </w:r>
          </w:p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01.10.2026</w:t>
            </w:r>
          </w:p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01.10.2027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41ED" w:rsidRDefault="000641E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1816AD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Лекционно-дискуссионная деятельность (профилактические беседы, диспуты, круглые столы, лекции, дискуссии, брифинги с участием: органов 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здравоохранения, правоохранительных органов, депутатов, спортсменов и т.п.)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7" w:rsidRDefault="009B6437" w:rsidP="009B643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9B6437" w:rsidRDefault="009B6437" w:rsidP="009B643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1816AD" w:rsidRPr="00933B28" w:rsidRDefault="009B6437" w:rsidP="009B643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</w:t>
            </w:r>
            <w:r w:rsidR="00FC184D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СМО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B83A5B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Pr="00D44915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B83A5B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Pr="00D44915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Проведены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профилактические беседы, диспуты, круглые столы, лекции, дискуссии, брифин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30.12.2025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30.12.2026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культуры»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по физической культуре и спорту СМО»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1816AD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в учреждениях культуры района и поселений просветительской направленности по предупреждению преступлений и правонарушений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6AD" w:rsidRPr="00933B28" w:rsidRDefault="009B6437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B83A5B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Pr="00D44915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B83A5B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Pr="00D44915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Проведены</w:t>
            </w:r>
            <w:r w:rsidRPr="00A828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диспуты, круглые столы, лекции, дискуссии, брифин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30.12.2025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30.12.2026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культуры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1816AD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правового всеобуча детей и родителей на базе образовательных учреждений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7" w:rsidRDefault="009B6437" w:rsidP="009B643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B83A5B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5B" w:rsidRDefault="00B83A5B" w:rsidP="00B83A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МКУ «Управление образования»</w:t>
            </w:r>
          </w:p>
          <w:p w:rsidR="00B83A5B" w:rsidRPr="00A8281D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B83A5B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Контрольная точка 2. Проведены групповые и индивидуальные занятия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5B" w:rsidRDefault="00B83A5B" w:rsidP="00B83A5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B83A5B" w:rsidRPr="00A8281D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5B" w:rsidRDefault="00B83A5B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1816AD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 w:rsidRPr="007E2CF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Размещение на  сайтах о</w:t>
            </w:r>
            <w:r w:rsidR="004B340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бразовательных учреждений округа</w:t>
            </w:r>
            <w:r w:rsidRPr="007E2CF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информации по проблемам профилактики безнадзорности и правонарушений несовершеннолетних, формированию у детей законопослушного поведения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7" w:rsidRDefault="009B6437" w:rsidP="009B643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B3400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00" w:rsidRDefault="004B340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1. Подготовлена информация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00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</w:t>
            </w:r>
            <w:r w:rsidR="004B3400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.2025</w:t>
            </w:r>
          </w:p>
          <w:p w:rsidR="004B3400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</w:t>
            </w:r>
            <w:r w:rsidR="004B3400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.2026</w:t>
            </w:r>
          </w:p>
          <w:p w:rsidR="004B3400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</w:t>
            </w:r>
            <w:r w:rsidR="004B3400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00" w:rsidRDefault="004B340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4B3400" w:rsidRPr="00A8281D" w:rsidRDefault="004B340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00" w:rsidRDefault="004B340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3400" w:rsidRDefault="004B340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4B3400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00" w:rsidRDefault="004B340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Размещена </w:t>
            </w:r>
            <w:r w:rsidR="00AB599C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информация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сайтах</w:t>
            </w:r>
            <w:r w:rsidRPr="007E2CFF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бразовательных учреждений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00" w:rsidRDefault="004B340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4B3400" w:rsidRDefault="004B340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4B3400" w:rsidRDefault="004B340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400" w:rsidRDefault="004B340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МКУ «Управление образования»</w:t>
            </w:r>
          </w:p>
          <w:p w:rsidR="004B3400" w:rsidRPr="00A8281D" w:rsidRDefault="004B340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00" w:rsidRDefault="004B340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3400" w:rsidRDefault="004B340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1816AD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взаимодействия по вопросам, касающимся профилактики преступлений, совершаемых с использованием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информационно-телекоммуникационных технологий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6AD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  <w:p w:rsidR="009B6437" w:rsidRDefault="009B6437" w:rsidP="009B6437">
            <w:pPr>
              <w:snapToGri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9B6437" w:rsidRPr="00933B28" w:rsidRDefault="009B6437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AB599C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9C" w:rsidRPr="00D44915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C" w:rsidRDefault="00AB599C" w:rsidP="00AB599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  <w:p w:rsidR="00AB599C" w:rsidRDefault="00AB599C" w:rsidP="00AB599C">
            <w:pPr>
              <w:snapToGri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AB599C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9C" w:rsidRPr="00D44915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заседания, совещания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30.12.2025</w:t>
            </w:r>
          </w:p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30.12.2026</w:t>
            </w:r>
          </w:p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30.12.2027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C" w:rsidRDefault="00AB599C" w:rsidP="00AB599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Администрация Саткинского муниципального округа</w:t>
            </w:r>
          </w:p>
          <w:p w:rsidR="00AB599C" w:rsidRDefault="00AB599C" w:rsidP="00AB599C">
            <w:pPr>
              <w:snapToGri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ОМВД России по Саткинскому району</w:t>
            </w:r>
          </w:p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Отчет о выполнении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На бумажном носителе</w:t>
            </w:r>
          </w:p>
        </w:tc>
      </w:tr>
      <w:tr w:rsidR="001816AD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Мероприятие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Проведение анализа состояния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-преступности на территории Саткинского муниципального округа с оценкой эффективности ранее реализованных мер по противодействию таким преступлениям, определением особенностей и способов совершения противоправных деяний, индивидуальных особенностей личности потерпевших и лиц, совершивших преступления, а также выработкой содержательных мер (предложений) по повышению эффективности противодействия</w:t>
            </w:r>
            <w:r w:rsidRPr="001C6D7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-преступности для реализации субъектами профилактики правонарушений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7" w:rsidRDefault="009B6437" w:rsidP="009B6437">
            <w:pPr>
              <w:snapToGri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AB599C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9C" w:rsidRPr="00D44915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1. Подготовлен план проведения мероприятий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01.02.2025</w:t>
            </w:r>
          </w:p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01.02.2026</w:t>
            </w:r>
          </w:p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C" w:rsidRDefault="00AB599C" w:rsidP="001C4910">
            <w:pPr>
              <w:snapToGri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AB599C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9C" w:rsidRPr="00D44915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Проведен анализ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30.12.2025</w:t>
            </w:r>
          </w:p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30.12.2026</w:t>
            </w:r>
          </w:p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30.12.2027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99C" w:rsidRDefault="00AB599C" w:rsidP="001C4910">
            <w:pPr>
              <w:snapToGri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99C" w:rsidRDefault="00AB599C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1816AD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Информирование населения через средства массовой информации, интернет-сайты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социальные сети о способах предотвращения и профилактики</w:t>
            </w:r>
            <w:r w:rsidRPr="00AD62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-преступлений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6AD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  <w:p w:rsidR="009B6437" w:rsidRDefault="009B6437" w:rsidP="009B643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УСЗН</w:t>
            </w:r>
          </w:p>
          <w:p w:rsidR="009B6437" w:rsidRDefault="009B6437" w:rsidP="009B643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образования»</w:t>
            </w:r>
          </w:p>
          <w:p w:rsidR="009B6437" w:rsidRDefault="009B6437" w:rsidP="009B643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культуры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9B6437" w:rsidRDefault="009B6437" w:rsidP="009B6437">
            <w:pPr>
              <w:snapToGri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9B6437" w:rsidRPr="00933B28" w:rsidRDefault="009B6437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Отчет об исполнении мероприятий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На бумажном носителе</w:t>
            </w:r>
          </w:p>
        </w:tc>
      </w:tr>
      <w:tr w:rsidR="001C4910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10" w:rsidRDefault="001C491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Контрольная точка 1. Подготовлена информация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10" w:rsidRDefault="001C491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1C4910" w:rsidRDefault="001C491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1C4910" w:rsidRDefault="001C491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7E" w:rsidRDefault="00EB357E" w:rsidP="00EB357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  <w:p w:rsidR="00EB357E" w:rsidRDefault="00EB357E" w:rsidP="00EB357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УСЗН</w:t>
            </w:r>
          </w:p>
          <w:p w:rsidR="00EB357E" w:rsidRDefault="00EB357E" w:rsidP="00EB357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образования»</w:t>
            </w:r>
          </w:p>
          <w:p w:rsidR="00EB357E" w:rsidRDefault="00EB357E" w:rsidP="00EB357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культуры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EB357E" w:rsidRDefault="00EB357E" w:rsidP="00EB357E">
            <w:pPr>
              <w:snapToGri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1C4910" w:rsidRPr="00A8281D" w:rsidRDefault="001C491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10" w:rsidRDefault="001C491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910" w:rsidRDefault="001C491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1C4910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10" w:rsidRDefault="001C491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Контрольная точка 2. Ра</w:t>
            </w:r>
            <w:r w:rsidR="00EB357E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змещена информация в средствах массовой информации, интернет, социальных сетях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10" w:rsidRDefault="001C491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1C4910" w:rsidRDefault="001C491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1C4910" w:rsidRDefault="001C491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7E" w:rsidRDefault="00EB357E" w:rsidP="00EB357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  <w:p w:rsidR="00EB357E" w:rsidRDefault="00EB357E" w:rsidP="00EB357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УСЗН</w:t>
            </w:r>
          </w:p>
          <w:p w:rsidR="00EB357E" w:rsidRDefault="00EB357E" w:rsidP="00EB357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образования»</w:t>
            </w:r>
          </w:p>
          <w:p w:rsidR="00EB357E" w:rsidRDefault="00EB357E" w:rsidP="00EB357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культуры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EB357E" w:rsidRDefault="00EB357E" w:rsidP="00EB357E">
            <w:pPr>
              <w:snapToGri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1C4910" w:rsidRPr="00A8281D" w:rsidRDefault="001C491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910" w:rsidRDefault="001C491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910" w:rsidRDefault="001C4910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 бумажном носителе</w:t>
            </w:r>
          </w:p>
        </w:tc>
      </w:tr>
      <w:tr w:rsidR="001816AD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Default="001816AD" w:rsidP="0004218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Мероприятие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Размещение наглядной информации (включая трансляцию аудио- и видеороликов) о способах предотвращения и профилактики</w:t>
            </w:r>
            <w:r w:rsidRPr="00F56F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преступлений в общедоступных местах (улицы, пешеходные зоны, парки, скверы, иные общественные пространства, видеоэкраны, информационные стенды, банкоматы, почтовые отделения, остановки общественного транспорта, торгово-развлекательные центры, торговые объекты, рынки, многофункциональные центры, образовательные, социальные, общественные и медицинские учреждения, аптеки, предприятия, а также при проведении спортивных мероприятий)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0E0342" w:rsidP="000E034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7" w:rsidRDefault="009B6437" w:rsidP="009B643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  <w:p w:rsidR="009B6437" w:rsidRDefault="009B6437" w:rsidP="009B643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УСЗН</w:t>
            </w:r>
          </w:p>
          <w:p w:rsidR="009B6437" w:rsidRDefault="009B6437" w:rsidP="009B643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МКУ «Управление образования»</w:t>
            </w:r>
          </w:p>
          <w:p w:rsidR="009B6437" w:rsidRDefault="009B6437" w:rsidP="009B643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культуры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9B6437" w:rsidRDefault="009B6437" w:rsidP="009B6437">
            <w:pPr>
              <w:snapToGri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Отчет об исполнении мероприятий муниципальной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6AD" w:rsidRPr="00933B28" w:rsidRDefault="001816AD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На бумажном носителе</w:t>
            </w:r>
          </w:p>
        </w:tc>
      </w:tr>
      <w:tr w:rsidR="00EB357E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7E" w:rsidRDefault="00EB357E" w:rsidP="00142D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Контрольная точка 1. Подготовлена информация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7E" w:rsidRDefault="00EB357E" w:rsidP="00142D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01.03.2025</w:t>
            </w:r>
          </w:p>
          <w:p w:rsidR="00EB357E" w:rsidRDefault="00EB357E" w:rsidP="00142D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01.03.2026</w:t>
            </w:r>
          </w:p>
          <w:p w:rsidR="00EB357E" w:rsidRDefault="00EB357E" w:rsidP="00142D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01.03.2027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7E" w:rsidRDefault="00EB357E" w:rsidP="00EB357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  <w:p w:rsidR="00EB357E" w:rsidRDefault="00EB357E" w:rsidP="00EB357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УСЗН</w:t>
            </w:r>
          </w:p>
          <w:p w:rsidR="00EB357E" w:rsidRDefault="00EB357E" w:rsidP="00EB357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образования»</w:t>
            </w:r>
          </w:p>
          <w:p w:rsidR="00EB357E" w:rsidRDefault="00EB357E" w:rsidP="00EB357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культуры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EB357E" w:rsidRDefault="00EB357E" w:rsidP="00EB357E">
            <w:pPr>
              <w:snapToGri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EB357E" w:rsidRPr="00A8281D" w:rsidRDefault="00EB357E" w:rsidP="00142D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7E" w:rsidRDefault="00EB357E" w:rsidP="00142D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План проведения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357E" w:rsidRDefault="00EB357E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B357E" w:rsidRPr="00933B28" w:rsidTr="001C4910">
        <w:tc>
          <w:tcPr>
            <w:tcW w:w="4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7E" w:rsidRDefault="00EB357E" w:rsidP="00142D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Контрольная точка 2. Размещена информация в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общедоступных местах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7E" w:rsidRDefault="00EB357E" w:rsidP="00142D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31.12.2025</w:t>
            </w:r>
          </w:p>
          <w:p w:rsidR="00EB357E" w:rsidRDefault="00EB357E" w:rsidP="00142D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31.12.2026</w:t>
            </w:r>
          </w:p>
          <w:p w:rsidR="00EB357E" w:rsidRDefault="00EB357E" w:rsidP="00142D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31.12.2027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57E" w:rsidRDefault="00EB357E" w:rsidP="00EB357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Администрация Саткинского муниципального округа</w:t>
            </w:r>
          </w:p>
          <w:p w:rsidR="00EB357E" w:rsidRDefault="00EB357E" w:rsidP="00EB357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УСЗН</w:t>
            </w:r>
          </w:p>
          <w:p w:rsidR="00EB357E" w:rsidRDefault="00EB357E" w:rsidP="00EB357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«Управление образования»</w:t>
            </w:r>
          </w:p>
          <w:p w:rsidR="00EB357E" w:rsidRDefault="00EB357E" w:rsidP="00EB357E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МКУ «Управление культуры</w:t>
            </w: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EB357E" w:rsidRDefault="00EB357E" w:rsidP="00EB357E">
            <w:pPr>
              <w:snapToGri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C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ОМВД России по Саткинскому району</w:t>
            </w:r>
          </w:p>
          <w:p w:rsidR="00EB357E" w:rsidRPr="00A8281D" w:rsidRDefault="00EB357E" w:rsidP="00142D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57E" w:rsidRDefault="00EB357E" w:rsidP="00142D9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Отчет о выполнении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357E" w:rsidRDefault="00EB357E" w:rsidP="001C491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EE7089" w:rsidRPr="00933B28" w:rsidRDefault="00EE7089" w:rsidP="000421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color w:val="000000" w:themeColor="text1"/>
          <w:sz w:val="24"/>
          <w:szCs w:val="24"/>
          <w:lang w:eastAsia="ru-RU"/>
        </w:rPr>
      </w:pPr>
    </w:p>
    <w:p w:rsidR="00D54FB7" w:rsidRPr="00933B28" w:rsidRDefault="00D54FB7" w:rsidP="00042181">
      <w:pPr>
        <w:shd w:val="clear" w:color="auto" w:fill="FFFFFF" w:themeFill="background1"/>
        <w:tabs>
          <w:tab w:val="left" w:pos="10769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54FB7" w:rsidRPr="00933B28" w:rsidSect="00040839">
      <w:headerReference w:type="default" r:id="rId8"/>
      <w:pgSz w:w="16838" w:h="11906" w:orient="landscape"/>
      <w:pgMar w:top="1701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944" w:rsidRDefault="00B51944" w:rsidP="00A43904">
      <w:pPr>
        <w:spacing w:after="0" w:line="240" w:lineRule="auto"/>
      </w:pPr>
      <w:r>
        <w:separator/>
      </w:r>
    </w:p>
  </w:endnote>
  <w:endnote w:type="continuationSeparator" w:id="0">
    <w:p w:rsidR="00B51944" w:rsidRDefault="00B51944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944" w:rsidRDefault="00B51944" w:rsidP="00A43904">
      <w:pPr>
        <w:spacing w:after="0" w:line="240" w:lineRule="auto"/>
      </w:pPr>
      <w:r>
        <w:separator/>
      </w:r>
    </w:p>
  </w:footnote>
  <w:footnote w:type="continuationSeparator" w:id="0">
    <w:p w:rsidR="00B51944" w:rsidRDefault="00B51944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5974132"/>
      <w:docPartObj>
        <w:docPartGallery w:val="Page Numbers (Top of Page)"/>
        <w:docPartUnique/>
      </w:docPartObj>
    </w:sdtPr>
    <w:sdtContent>
      <w:p w:rsidR="001C4910" w:rsidRDefault="001C4910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B357E">
          <w:rPr>
            <w:rFonts w:ascii="Times New Roman" w:hAnsi="Times New Roman" w:cs="Times New Roman"/>
            <w:noProof/>
            <w:sz w:val="20"/>
            <w:szCs w:val="20"/>
          </w:rPr>
          <w:t>16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C4910" w:rsidRDefault="001C491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C97DAA"/>
    <w:rsid w:val="0000269E"/>
    <w:rsid w:val="0000384A"/>
    <w:rsid w:val="0001161A"/>
    <w:rsid w:val="000127C4"/>
    <w:rsid w:val="000348FB"/>
    <w:rsid w:val="00035910"/>
    <w:rsid w:val="00040839"/>
    <w:rsid w:val="00042181"/>
    <w:rsid w:val="000460B8"/>
    <w:rsid w:val="00052004"/>
    <w:rsid w:val="00052090"/>
    <w:rsid w:val="0005478E"/>
    <w:rsid w:val="0006033F"/>
    <w:rsid w:val="00064106"/>
    <w:rsid w:val="000641ED"/>
    <w:rsid w:val="00070BEE"/>
    <w:rsid w:val="00081D0D"/>
    <w:rsid w:val="000823D5"/>
    <w:rsid w:val="0009639E"/>
    <w:rsid w:val="000B68DD"/>
    <w:rsid w:val="000D1509"/>
    <w:rsid w:val="000E0342"/>
    <w:rsid w:val="00105842"/>
    <w:rsid w:val="00105EA6"/>
    <w:rsid w:val="001074EE"/>
    <w:rsid w:val="0011779A"/>
    <w:rsid w:val="00123AB9"/>
    <w:rsid w:val="00133DA0"/>
    <w:rsid w:val="001472D8"/>
    <w:rsid w:val="00153834"/>
    <w:rsid w:val="00153ED2"/>
    <w:rsid w:val="00161451"/>
    <w:rsid w:val="001659C0"/>
    <w:rsid w:val="0017104C"/>
    <w:rsid w:val="001816AD"/>
    <w:rsid w:val="00184058"/>
    <w:rsid w:val="00187CAF"/>
    <w:rsid w:val="00192041"/>
    <w:rsid w:val="001962B6"/>
    <w:rsid w:val="001A2F0C"/>
    <w:rsid w:val="001B006D"/>
    <w:rsid w:val="001C4910"/>
    <w:rsid w:val="001D279D"/>
    <w:rsid w:val="001E2000"/>
    <w:rsid w:val="001E3907"/>
    <w:rsid w:val="00206C84"/>
    <w:rsid w:val="0021055D"/>
    <w:rsid w:val="00211CDF"/>
    <w:rsid w:val="00213FE9"/>
    <w:rsid w:val="002262EA"/>
    <w:rsid w:val="00227ED9"/>
    <w:rsid w:val="002307DE"/>
    <w:rsid w:val="00235BCB"/>
    <w:rsid w:val="002470F4"/>
    <w:rsid w:val="002525F4"/>
    <w:rsid w:val="0025369C"/>
    <w:rsid w:val="00261D7F"/>
    <w:rsid w:val="002630C2"/>
    <w:rsid w:val="0027186F"/>
    <w:rsid w:val="002829BD"/>
    <w:rsid w:val="002846C0"/>
    <w:rsid w:val="002946F3"/>
    <w:rsid w:val="0029501A"/>
    <w:rsid w:val="002A3B39"/>
    <w:rsid w:val="002B18EA"/>
    <w:rsid w:val="002D4E9D"/>
    <w:rsid w:val="002D732D"/>
    <w:rsid w:val="002E1025"/>
    <w:rsid w:val="00317801"/>
    <w:rsid w:val="00323B9E"/>
    <w:rsid w:val="003407B2"/>
    <w:rsid w:val="00342B8F"/>
    <w:rsid w:val="003437FD"/>
    <w:rsid w:val="00344B52"/>
    <w:rsid w:val="0036253F"/>
    <w:rsid w:val="0037257E"/>
    <w:rsid w:val="0038020B"/>
    <w:rsid w:val="0038692A"/>
    <w:rsid w:val="003922D1"/>
    <w:rsid w:val="00393FC0"/>
    <w:rsid w:val="003C46C5"/>
    <w:rsid w:val="003D2BB8"/>
    <w:rsid w:val="003E0623"/>
    <w:rsid w:val="0040692E"/>
    <w:rsid w:val="00411228"/>
    <w:rsid w:val="00437661"/>
    <w:rsid w:val="00440BF5"/>
    <w:rsid w:val="00442D92"/>
    <w:rsid w:val="00446435"/>
    <w:rsid w:val="00450478"/>
    <w:rsid w:val="00461753"/>
    <w:rsid w:val="0046652F"/>
    <w:rsid w:val="00470390"/>
    <w:rsid w:val="00480784"/>
    <w:rsid w:val="00481F88"/>
    <w:rsid w:val="00485423"/>
    <w:rsid w:val="004941D1"/>
    <w:rsid w:val="004A01EA"/>
    <w:rsid w:val="004B3400"/>
    <w:rsid w:val="004C1D2F"/>
    <w:rsid w:val="004D3BBD"/>
    <w:rsid w:val="004E772F"/>
    <w:rsid w:val="004F3665"/>
    <w:rsid w:val="005023A8"/>
    <w:rsid w:val="0056299C"/>
    <w:rsid w:val="0056451C"/>
    <w:rsid w:val="005669C8"/>
    <w:rsid w:val="00566F5C"/>
    <w:rsid w:val="00576333"/>
    <w:rsid w:val="00576F12"/>
    <w:rsid w:val="00591056"/>
    <w:rsid w:val="005958DA"/>
    <w:rsid w:val="005A3F9C"/>
    <w:rsid w:val="005A4A36"/>
    <w:rsid w:val="005D1142"/>
    <w:rsid w:val="005D4E3E"/>
    <w:rsid w:val="005E5FE7"/>
    <w:rsid w:val="0060161F"/>
    <w:rsid w:val="00611415"/>
    <w:rsid w:val="00616CF6"/>
    <w:rsid w:val="00631E2B"/>
    <w:rsid w:val="0063234D"/>
    <w:rsid w:val="0063241F"/>
    <w:rsid w:val="00654F69"/>
    <w:rsid w:val="0067058E"/>
    <w:rsid w:val="00674A56"/>
    <w:rsid w:val="00674AB2"/>
    <w:rsid w:val="00675837"/>
    <w:rsid w:val="006773E4"/>
    <w:rsid w:val="006830D9"/>
    <w:rsid w:val="006913B5"/>
    <w:rsid w:val="006C1034"/>
    <w:rsid w:val="006D27BE"/>
    <w:rsid w:val="006E3B3F"/>
    <w:rsid w:val="00711F13"/>
    <w:rsid w:val="00713BEF"/>
    <w:rsid w:val="0073033D"/>
    <w:rsid w:val="00733836"/>
    <w:rsid w:val="00755986"/>
    <w:rsid w:val="00757716"/>
    <w:rsid w:val="00764BF2"/>
    <w:rsid w:val="007754B8"/>
    <w:rsid w:val="007766CC"/>
    <w:rsid w:val="0077724F"/>
    <w:rsid w:val="007829B6"/>
    <w:rsid w:val="007858F8"/>
    <w:rsid w:val="00785C6B"/>
    <w:rsid w:val="00791F4A"/>
    <w:rsid w:val="007924AF"/>
    <w:rsid w:val="0079410F"/>
    <w:rsid w:val="007961FA"/>
    <w:rsid w:val="007A0E9A"/>
    <w:rsid w:val="007A506D"/>
    <w:rsid w:val="007C4782"/>
    <w:rsid w:val="007E205E"/>
    <w:rsid w:val="007E7092"/>
    <w:rsid w:val="007F1F13"/>
    <w:rsid w:val="008047B3"/>
    <w:rsid w:val="0080763D"/>
    <w:rsid w:val="0083499F"/>
    <w:rsid w:val="00843A8D"/>
    <w:rsid w:val="008558C4"/>
    <w:rsid w:val="008560BF"/>
    <w:rsid w:val="00856BAC"/>
    <w:rsid w:val="00871E6C"/>
    <w:rsid w:val="00872A82"/>
    <w:rsid w:val="00894AA9"/>
    <w:rsid w:val="008B603B"/>
    <w:rsid w:val="008C41EA"/>
    <w:rsid w:val="008E2E28"/>
    <w:rsid w:val="008E7ECF"/>
    <w:rsid w:val="008F03EC"/>
    <w:rsid w:val="008F2BCA"/>
    <w:rsid w:val="008F5322"/>
    <w:rsid w:val="00904498"/>
    <w:rsid w:val="0090465B"/>
    <w:rsid w:val="00907795"/>
    <w:rsid w:val="009163CD"/>
    <w:rsid w:val="009240E7"/>
    <w:rsid w:val="00924EDE"/>
    <w:rsid w:val="00927B9B"/>
    <w:rsid w:val="0093103B"/>
    <w:rsid w:val="0093219D"/>
    <w:rsid w:val="00933B28"/>
    <w:rsid w:val="00943523"/>
    <w:rsid w:val="00956509"/>
    <w:rsid w:val="00975DE6"/>
    <w:rsid w:val="0097615F"/>
    <w:rsid w:val="009779F9"/>
    <w:rsid w:val="00995904"/>
    <w:rsid w:val="009A36D8"/>
    <w:rsid w:val="009A7BA2"/>
    <w:rsid w:val="009B03F3"/>
    <w:rsid w:val="009B6437"/>
    <w:rsid w:val="009B75E8"/>
    <w:rsid w:val="009D297D"/>
    <w:rsid w:val="009F04B6"/>
    <w:rsid w:val="00A03469"/>
    <w:rsid w:val="00A244A0"/>
    <w:rsid w:val="00A34108"/>
    <w:rsid w:val="00A37316"/>
    <w:rsid w:val="00A43904"/>
    <w:rsid w:val="00A53FF8"/>
    <w:rsid w:val="00A7025E"/>
    <w:rsid w:val="00A7190E"/>
    <w:rsid w:val="00A80191"/>
    <w:rsid w:val="00A92B9C"/>
    <w:rsid w:val="00A93FBC"/>
    <w:rsid w:val="00AA4238"/>
    <w:rsid w:val="00AA50D6"/>
    <w:rsid w:val="00AB599C"/>
    <w:rsid w:val="00AC0F61"/>
    <w:rsid w:val="00AC4D4D"/>
    <w:rsid w:val="00AD57B4"/>
    <w:rsid w:val="00AF49E4"/>
    <w:rsid w:val="00AF678D"/>
    <w:rsid w:val="00AF762C"/>
    <w:rsid w:val="00B2227A"/>
    <w:rsid w:val="00B273A7"/>
    <w:rsid w:val="00B51944"/>
    <w:rsid w:val="00B5643A"/>
    <w:rsid w:val="00B61D2D"/>
    <w:rsid w:val="00B62EA3"/>
    <w:rsid w:val="00B83A5B"/>
    <w:rsid w:val="00B96A76"/>
    <w:rsid w:val="00B96AF4"/>
    <w:rsid w:val="00BA0491"/>
    <w:rsid w:val="00BA4D86"/>
    <w:rsid w:val="00BB0AAF"/>
    <w:rsid w:val="00BB1490"/>
    <w:rsid w:val="00BC2C71"/>
    <w:rsid w:val="00BE02CC"/>
    <w:rsid w:val="00BE17C3"/>
    <w:rsid w:val="00BE1DA2"/>
    <w:rsid w:val="00BE7726"/>
    <w:rsid w:val="00BE7CCF"/>
    <w:rsid w:val="00BF2E2C"/>
    <w:rsid w:val="00BF3880"/>
    <w:rsid w:val="00C0010E"/>
    <w:rsid w:val="00C039B4"/>
    <w:rsid w:val="00C14A0D"/>
    <w:rsid w:val="00C21547"/>
    <w:rsid w:val="00C3449C"/>
    <w:rsid w:val="00C42E3E"/>
    <w:rsid w:val="00C500BA"/>
    <w:rsid w:val="00C51613"/>
    <w:rsid w:val="00C625B4"/>
    <w:rsid w:val="00C8027A"/>
    <w:rsid w:val="00C85224"/>
    <w:rsid w:val="00C91C90"/>
    <w:rsid w:val="00C941AC"/>
    <w:rsid w:val="00C97DAA"/>
    <w:rsid w:val="00CA23D9"/>
    <w:rsid w:val="00CA30A9"/>
    <w:rsid w:val="00CB1EC9"/>
    <w:rsid w:val="00CB47C8"/>
    <w:rsid w:val="00CC0E9A"/>
    <w:rsid w:val="00CC5154"/>
    <w:rsid w:val="00CF3E2D"/>
    <w:rsid w:val="00CF3FF5"/>
    <w:rsid w:val="00D172DB"/>
    <w:rsid w:val="00D40F88"/>
    <w:rsid w:val="00D438D7"/>
    <w:rsid w:val="00D519F2"/>
    <w:rsid w:val="00D54FB7"/>
    <w:rsid w:val="00D562A6"/>
    <w:rsid w:val="00D64F43"/>
    <w:rsid w:val="00D73644"/>
    <w:rsid w:val="00D812BC"/>
    <w:rsid w:val="00D86330"/>
    <w:rsid w:val="00D872B1"/>
    <w:rsid w:val="00D95B5E"/>
    <w:rsid w:val="00DB33AE"/>
    <w:rsid w:val="00DC3D16"/>
    <w:rsid w:val="00DD21C6"/>
    <w:rsid w:val="00DD30CA"/>
    <w:rsid w:val="00DF7A61"/>
    <w:rsid w:val="00E02D03"/>
    <w:rsid w:val="00E27642"/>
    <w:rsid w:val="00E3122E"/>
    <w:rsid w:val="00E353AD"/>
    <w:rsid w:val="00E50E4A"/>
    <w:rsid w:val="00E52A88"/>
    <w:rsid w:val="00E61AB1"/>
    <w:rsid w:val="00E73EA8"/>
    <w:rsid w:val="00E75569"/>
    <w:rsid w:val="00E7643C"/>
    <w:rsid w:val="00E8017F"/>
    <w:rsid w:val="00E8610A"/>
    <w:rsid w:val="00EA593D"/>
    <w:rsid w:val="00EA5BE4"/>
    <w:rsid w:val="00EA60FF"/>
    <w:rsid w:val="00EA64F7"/>
    <w:rsid w:val="00EA676D"/>
    <w:rsid w:val="00EA7157"/>
    <w:rsid w:val="00EB357E"/>
    <w:rsid w:val="00EC410E"/>
    <w:rsid w:val="00EE7089"/>
    <w:rsid w:val="00EF06F3"/>
    <w:rsid w:val="00EF11E2"/>
    <w:rsid w:val="00EF3921"/>
    <w:rsid w:val="00EF50DE"/>
    <w:rsid w:val="00F0238D"/>
    <w:rsid w:val="00F177F1"/>
    <w:rsid w:val="00F2602B"/>
    <w:rsid w:val="00F460DB"/>
    <w:rsid w:val="00F51937"/>
    <w:rsid w:val="00F616C8"/>
    <w:rsid w:val="00F6410C"/>
    <w:rsid w:val="00F7172C"/>
    <w:rsid w:val="00F76B99"/>
    <w:rsid w:val="00FB67BC"/>
    <w:rsid w:val="00FC184D"/>
    <w:rsid w:val="00FC2125"/>
    <w:rsid w:val="00FD1608"/>
    <w:rsid w:val="00FD2E72"/>
    <w:rsid w:val="00FE1AB7"/>
    <w:rsid w:val="00FE3B51"/>
    <w:rsid w:val="00FF293F"/>
    <w:rsid w:val="00FF386D"/>
    <w:rsid w:val="00FF6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7C4"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4">
    <w:name w:val="Strong"/>
    <w:uiPriority w:val="99"/>
    <w:qFormat/>
    <w:rsid w:val="00BC2C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8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07AEB-642B-47D1-AC50-9018E219A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18</Pages>
  <Words>2892</Words>
  <Characters>16491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Боботков</cp:lastModifiedBy>
  <cp:revision>40</cp:revision>
  <cp:lastPrinted>2020-09-28T09:24:00Z</cp:lastPrinted>
  <dcterms:created xsi:type="dcterms:W3CDTF">2024-05-15T05:08:00Z</dcterms:created>
  <dcterms:modified xsi:type="dcterms:W3CDTF">2024-12-11T04:04:00Z</dcterms:modified>
</cp:coreProperties>
</file>